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9A">
        <w:rPr>
          <w:rFonts w:ascii="Times New Roman" w:hAnsi="Times New Roman"/>
          <w:sz w:val="28"/>
          <w:szCs w:val="28"/>
        </w:rPr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</w:t>
      </w:r>
      <w:r w:rsidR="00FF0BE4">
        <w:rPr>
          <w:rFonts w:ascii="Times New Roman" w:hAnsi="Times New Roman"/>
          <w:sz w:val="28"/>
          <w:szCs w:val="28"/>
        </w:rPr>
        <w:t>2</w:t>
      </w:r>
      <w:r w:rsidR="00276D15">
        <w:rPr>
          <w:rFonts w:ascii="Times New Roman" w:hAnsi="Times New Roman"/>
          <w:sz w:val="28"/>
          <w:szCs w:val="28"/>
        </w:rPr>
        <w:t>1</w:t>
      </w:r>
      <w:r w:rsidRPr="001A199A">
        <w:rPr>
          <w:rFonts w:ascii="Times New Roman" w:hAnsi="Times New Roman"/>
          <w:sz w:val="28"/>
          <w:szCs w:val="28"/>
        </w:rPr>
        <w:t xml:space="preserve"> года</w:t>
      </w: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1266"/>
        <w:gridCol w:w="1285"/>
        <w:gridCol w:w="1843"/>
        <w:gridCol w:w="992"/>
        <w:gridCol w:w="1418"/>
        <w:gridCol w:w="959"/>
        <w:gridCol w:w="1049"/>
        <w:gridCol w:w="1470"/>
        <w:gridCol w:w="1341"/>
      </w:tblGrid>
      <w:tr w:rsidR="009E4DD6" w:rsidRPr="001A199A" w:rsidTr="00752F45">
        <w:trPr>
          <w:trHeight w:val="10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Ф.И.О. лица  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замещающего</w:t>
            </w:r>
            <w:proofErr w:type="gramEnd"/>
            <w:r w:rsidRPr="001A199A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Общая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1A199A">
              <w:rPr>
                <w:rFonts w:ascii="Times New Roman" w:hAnsi="Times New Roman"/>
              </w:rPr>
              <w:t>декларированного</w:t>
            </w:r>
            <w:proofErr w:type="gramEnd"/>
            <w:r w:rsidRPr="001A199A">
              <w:rPr>
                <w:rFonts w:ascii="Times New Roman" w:hAnsi="Times New Roman"/>
              </w:rPr>
              <w:t xml:space="preserve"> годового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дохода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за 20</w:t>
            </w:r>
            <w:r w:rsidR="00276D15">
              <w:rPr>
                <w:rFonts w:ascii="Times New Roman" w:hAnsi="Times New Roman"/>
              </w:rPr>
              <w:t>21</w:t>
            </w:r>
            <w:r w:rsidRPr="001A199A">
              <w:rPr>
                <w:rFonts w:ascii="Times New Roman" w:hAnsi="Times New Roman"/>
              </w:rPr>
              <w:t xml:space="preserve"> год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принадлежащих 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праве</w:t>
            </w:r>
            <w:proofErr w:type="gramEnd"/>
            <w:r w:rsidRPr="001A199A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находящихся 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4DD6" w:rsidRPr="001A199A" w:rsidTr="00752F45">
        <w:trPr>
          <w:trHeight w:val="10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D6" w:rsidRPr="001A199A" w:rsidTr="00752F45">
        <w:trPr>
          <w:trHeight w:val="2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Литвинов Алексей Владимирович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Сельского поселения Пашковский сельсовет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8E0495" w:rsidRDefault="00752F45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644941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½ Жилого дома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½ земельного участка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1A199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A199A"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1A199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A199A"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сооружения: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Молочная ферма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Летний лагерь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803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18529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37564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5B3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3089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8E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DD6" w:rsidRPr="001A199A" w:rsidTr="00752F45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Супру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1A199A">
              <w:rPr>
                <w:rFonts w:ascii="Times New Roman" w:hAnsi="Times New Roman"/>
                <w:sz w:val="20"/>
                <w:szCs w:val="20"/>
              </w:rPr>
              <w:t>а)     (без указания Ф.И.О.)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отдела выездных проверок МИФНС России № 3 по Липецкой области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8E0495" w:rsidRDefault="00752F45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724858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½ жилого дома </w:t>
            </w: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½ земельного участка</w:t>
            </w: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803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ТОЙОТА РАВ 4 – 2015 года</w:t>
            </w:r>
          </w:p>
        </w:tc>
      </w:tr>
    </w:tbl>
    <w:p w:rsidR="004535B3" w:rsidRDefault="004535B3" w:rsidP="000C20C1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6092" w:rsidRDefault="009E6092" w:rsidP="009E6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202</w:t>
      </w:r>
      <w:r w:rsidR="00752F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года</w:t>
      </w:r>
    </w:p>
    <w:p w:rsidR="009E6092" w:rsidRDefault="009E6092" w:rsidP="009E60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0"/>
        <w:gridCol w:w="1540"/>
        <w:gridCol w:w="1650"/>
        <w:gridCol w:w="1053"/>
        <w:gridCol w:w="1036"/>
        <w:gridCol w:w="1373"/>
        <w:gridCol w:w="1385"/>
        <w:gridCol w:w="1049"/>
        <w:gridCol w:w="1470"/>
        <w:gridCol w:w="1341"/>
      </w:tblGrid>
      <w:tr w:rsidR="009E6092" w:rsidTr="009E6092">
        <w:trPr>
          <w:trHeight w:val="100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Ф.И.О. лица   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lang w:eastAsia="en-US"/>
              </w:rPr>
            </w:pPr>
            <w:proofErr w:type="gramStart"/>
            <w:r>
              <w:rPr>
                <w:rFonts w:ascii="Arial Narrow" w:hAnsi="Arial Narrow"/>
              </w:rPr>
              <w:t>замещающего</w:t>
            </w:r>
            <w:proofErr w:type="gramEnd"/>
            <w:r>
              <w:rPr>
                <w:rFonts w:ascii="Arial Narrow" w:hAnsi="Arial Narrow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/>
              </w:rPr>
              <w:t>Липецкой области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Общая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Сумма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декларированного годового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дохода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за20</w:t>
            </w:r>
            <w:r w:rsidR="00120222">
              <w:rPr>
                <w:rFonts w:ascii="Arial Narrow" w:hAnsi="Arial Narrow" w:cs="Courier New"/>
              </w:rPr>
              <w:t>21</w:t>
            </w:r>
            <w:r>
              <w:rPr>
                <w:rFonts w:ascii="Arial Narrow" w:hAnsi="Arial Narrow" w:cs="Courier New"/>
              </w:rPr>
              <w:t xml:space="preserve"> год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(руб.)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Перечень объектов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недвижимого имущества,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принадлежащих на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proofErr w:type="gramStart"/>
            <w:r>
              <w:rPr>
                <w:rFonts w:ascii="Arial Narrow" w:hAnsi="Arial Narrow" w:cs="Courier New"/>
              </w:rPr>
              <w:t>праве</w:t>
            </w:r>
            <w:proofErr w:type="gramEnd"/>
            <w:r>
              <w:rPr>
                <w:rFonts w:ascii="Arial Narrow" w:hAnsi="Arial Narrow" w:cs="Courier New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Перечень объектов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недвижимого имущества,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находящихся в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proofErr w:type="gramStart"/>
            <w:r>
              <w:rPr>
                <w:rFonts w:ascii="Arial Narrow" w:hAnsi="Arial Narrow" w:cs="Courier New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</w:p>
        </w:tc>
      </w:tr>
      <w:tr w:rsidR="009E6092" w:rsidTr="009E6092">
        <w:trPr>
          <w:trHeight w:val="100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092" w:rsidRDefault="009E6092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092" w:rsidRDefault="009E6092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092" w:rsidRDefault="009E6092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Виды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объектов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Площадь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Страна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Виды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объектов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Площадь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Страна</w:t>
            </w:r>
          </w:p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092" w:rsidRDefault="009E6092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</w:tr>
      <w:tr w:rsidR="009E6092" w:rsidTr="009E6092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Шипитко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специалист 1 разряда администрации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092" w:rsidRDefault="001202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298380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092" w:rsidRDefault="009E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092" w:rsidRDefault="009E609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ВАЗ ЛАДА Калина</w:t>
            </w:r>
          </w:p>
        </w:tc>
      </w:tr>
    </w:tbl>
    <w:p w:rsidR="009E6092" w:rsidRDefault="009E6092" w:rsidP="009E6092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6092" w:rsidRDefault="009E6092" w:rsidP="009E6092">
      <w:pPr>
        <w:rPr>
          <w:rFonts w:ascii="Calibri" w:hAnsi="Calibri" w:cs="Times New Roman"/>
        </w:rPr>
      </w:pPr>
    </w:p>
    <w:p w:rsidR="009E6092" w:rsidRDefault="009E6092" w:rsidP="009E6092"/>
    <w:p w:rsidR="009C4582" w:rsidRDefault="009C4582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CB19B1"/>
    <w:p w:rsidR="00CB19B1" w:rsidRDefault="00CB19B1" w:rsidP="00CB1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202</w:t>
      </w:r>
      <w:r w:rsidR="001202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года</w:t>
      </w:r>
    </w:p>
    <w:p w:rsidR="00CB19B1" w:rsidRDefault="00CB19B1" w:rsidP="00CB19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40"/>
        <w:gridCol w:w="1320"/>
        <w:gridCol w:w="1650"/>
        <w:gridCol w:w="1053"/>
        <w:gridCol w:w="1036"/>
        <w:gridCol w:w="1373"/>
        <w:gridCol w:w="1385"/>
        <w:gridCol w:w="1049"/>
        <w:gridCol w:w="1470"/>
        <w:gridCol w:w="1341"/>
      </w:tblGrid>
      <w:tr w:rsidR="00CB19B1" w:rsidTr="00CB19B1">
        <w:trPr>
          <w:trHeight w:val="10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Ф.И.О. лица   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lang w:eastAsia="en-US"/>
              </w:rPr>
            </w:pPr>
            <w:proofErr w:type="gramStart"/>
            <w:r>
              <w:rPr>
                <w:rFonts w:ascii="Arial Narrow" w:hAnsi="Arial Narrow"/>
              </w:rPr>
              <w:t>замещающего</w:t>
            </w:r>
            <w:proofErr w:type="gramEnd"/>
            <w:r>
              <w:rPr>
                <w:rFonts w:ascii="Arial Narrow" w:hAnsi="Arial Narrow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/>
              </w:rPr>
              <w:t>Липецкой области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Общая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Сумма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декларированного годового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дохода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за20</w:t>
            </w:r>
            <w:r w:rsidR="00120222">
              <w:rPr>
                <w:rFonts w:ascii="Arial Narrow" w:hAnsi="Arial Narrow" w:cs="Courier New"/>
              </w:rPr>
              <w:t>21</w:t>
            </w:r>
            <w:r>
              <w:rPr>
                <w:rFonts w:ascii="Arial Narrow" w:hAnsi="Arial Narrow" w:cs="Courier New"/>
              </w:rPr>
              <w:t>год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(руб.)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Перечень объектов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недвижимого имущества,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принадлежащих на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proofErr w:type="gramStart"/>
            <w:r>
              <w:rPr>
                <w:rFonts w:ascii="Arial Narrow" w:hAnsi="Arial Narrow" w:cs="Courier New"/>
              </w:rPr>
              <w:t>праве</w:t>
            </w:r>
            <w:proofErr w:type="gramEnd"/>
            <w:r>
              <w:rPr>
                <w:rFonts w:ascii="Arial Narrow" w:hAnsi="Arial Narrow" w:cs="Courier New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Перечень объектов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недвижимого имущества,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находящихся в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proofErr w:type="gramStart"/>
            <w:r>
              <w:rPr>
                <w:rFonts w:ascii="Arial Narrow" w:hAnsi="Arial Narrow" w:cs="Courier New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</w:p>
        </w:tc>
      </w:tr>
      <w:tr w:rsidR="00CB19B1" w:rsidTr="00CB19B1">
        <w:trPr>
          <w:trHeight w:val="10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9B1" w:rsidRDefault="00CB19B1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9B1" w:rsidRDefault="00CB19B1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9B1" w:rsidRDefault="00CB19B1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Виды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объектов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Площадь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Страна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Виды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объектов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Площадь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Страна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</w:rPr>
            </w:pPr>
            <w:r>
              <w:rPr>
                <w:rFonts w:ascii="Arial Narrow" w:hAnsi="Arial Narrow" w:cs="Courier New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9B1" w:rsidRDefault="00CB19B1">
            <w:pPr>
              <w:spacing w:after="0" w:line="240" w:lineRule="auto"/>
              <w:rPr>
                <w:rFonts w:ascii="Arial Narrow" w:eastAsia="Calibri" w:hAnsi="Arial Narrow" w:cs="Courier New"/>
              </w:rPr>
            </w:pPr>
          </w:p>
        </w:tc>
      </w:tr>
      <w:tr w:rsidR="00CB19B1" w:rsidTr="00CB19B1">
        <w:trPr>
          <w:trHeight w:val="28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Власова Ольга Павловна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специалист 1 разряда администрации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1202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>502274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Квартира, 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квартира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Земельный участок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(огород)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 кв. м"/>
              </w:smartTagPr>
              <w:r>
                <w:rPr>
                  <w:rFonts w:ascii="Arial Narrow" w:hAnsi="Arial Narrow" w:cs="Courier New"/>
                  <w:sz w:val="20"/>
                  <w:szCs w:val="20"/>
                </w:rPr>
                <w:t>65 кв. м</w:t>
              </w:r>
            </w:smartTag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33 кв</w:t>
            </w:r>
            <w:proofErr w:type="gramStart"/>
            <w:r>
              <w:rPr>
                <w:rFonts w:ascii="Arial Narrow" w:hAnsi="Arial Narrow" w:cs="Courier New"/>
                <w:sz w:val="20"/>
                <w:szCs w:val="20"/>
              </w:rPr>
              <w:t>.м</w:t>
            </w:r>
            <w:proofErr w:type="gramEnd"/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5000 кв</w:t>
            </w:r>
            <w:proofErr w:type="gramStart"/>
            <w:r>
              <w:rPr>
                <w:rFonts w:ascii="Arial Narrow" w:hAnsi="Arial Narro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Россия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Россия</w:t>
            </w: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9B1" w:rsidRDefault="00CB19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VOIKSWAGEN</w:t>
            </w:r>
          </w:p>
        </w:tc>
      </w:tr>
      <w:tr w:rsidR="00CB19B1" w:rsidTr="00CB19B1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Н/л дети      (без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B1" w:rsidRDefault="00CB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120222">
      <w:pPr>
        <w:autoSpaceDE w:val="0"/>
        <w:autoSpaceDN w:val="0"/>
        <w:adjustRightInd w:val="0"/>
        <w:spacing w:after="0" w:line="240" w:lineRule="auto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p w:rsidR="00CB19B1" w:rsidRDefault="00CB19B1" w:rsidP="009E6092">
      <w:pPr>
        <w:autoSpaceDE w:val="0"/>
        <w:autoSpaceDN w:val="0"/>
        <w:adjustRightInd w:val="0"/>
        <w:spacing w:after="0" w:line="240" w:lineRule="auto"/>
        <w:jc w:val="center"/>
      </w:pPr>
    </w:p>
    <w:sectPr w:rsidR="00CB19B1" w:rsidSect="00442973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DD6"/>
    <w:rsid w:val="000C20C1"/>
    <w:rsid w:val="00120222"/>
    <w:rsid w:val="00133917"/>
    <w:rsid w:val="00184B40"/>
    <w:rsid w:val="00276D15"/>
    <w:rsid w:val="003408AF"/>
    <w:rsid w:val="003D5D9A"/>
    <w:rsid w:val="003E6DD0"/>
    <w:rsid w:val="004535B3"/>
    <w:rsid w:val="004F104B"/>
    <w:rsid w:val="00513CC3"/>
    <w:rsid w:val="00752F45"/>
    <w:rsid w:val="0076672F"/>
    <w:rsid w:val="008E0495"/>
    <w:rsid w:val="008F16B1"/>
    <w:rsid w:val="00910889"/>
    <w:rsid w:val="009C4582"/>
    <w:rsid w:val="009E4DD6"/>
    <w:rsid w:val="009E6092"/>
    <w:rsid w:val="00A14867"/>
    <w:rsid w:val="00AD1183"/>
    <w:rsid w:val="00B20A86"/>
    <w:rsid w:val="00CB19B1"/>
    <w:rsid w:val="00E402AE"/>
    <w:rsid w:val="00E63F6D"/>
    <w:rsid w:val="00F01B64"/>
    <w:rsid w:val="00FF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D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2021-05-27T13:42:00Z</dcterms:created>
  <dcterms:modified xsi:type="dcterms:W3CDTF">2022-05-16T12:20:00Z</dcterms:modified>
</cp:coreProperties>
</file>